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027"/>
      </w:tblGrid>
      <w:tr w:rsidR="001D2887" w14:paraId="7B6F304F" w14:textId="77777777" w:rsidTr="00EC1DCC">
        <w:trPr>
          <w:trHeight w:hRule="exact" w:val="1077"/>
        </w:trPr>
        <w:tc>
          <w:tcPr>
            <w:tcW w:w="2122" w:type="dxa"/>
            <w:vAlign w:val="center"/>
          </w:tcPr>
          <w:p w14:paraId="0FF8009D" w14:textId="0AC79E51" w:rsidR="001D2887" w:rsidRDefault="00EC1DCC" w:rsidP="001D2887">
            <w:pPr>
              <w:spacing w:line="270" w:lineRule="exact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114765" wp14:editId="2A329C0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76325" cy="673100"/>
                  <wp:effectExtent l="0" t="0" r="0" b="0"/>
                  <wp:wrapTight wrapText="bothSides">
                    <wp:wrapPolygon edited="0">
                      <wp:start x="0" y="0"/>
                      <wp:lineTo x="0" y="20785"/>
                      <wp:lineTo x="21027" y="20785"/>
                      <wp:lineTo x="21027" y="0"/>
                      <wp:lineTo x="0" y="0"/>
                    </wp:wrapPolygon>
                  </wp:wrapTight>
                  <wp:docPr id="1562912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7" w:type="dxa"/>
            <w:vAlign w:val="center"/>
          </w:tcPr>
          <w:p w14:paraId="383C46A6" w14:textId="1F2C9A5B" w:rsidR="001D2887" w:rsidRDefault="001D2887" w:rsidP="002C50BE">
            <w:pPr>
              <w:spacing w:line="270" w:lineRule="exact"/>
              <w:rPr>
                <w:sz w:val="22"/>
              </w:rPr>
            </w:pPr>
            <w:r w:rsidRPr="00944AF7">
              <w:rPr>
                <w:sz w:val="22"/>
              </w:rPr>
              <w:t>Powiatowy Urząd Pracy</w:t>
            </w:r>
            <w:r>
              <w:rPr>
                <w:sz w:val="22"/>
              </w:rPr>
              <w:t xml:space="preserve"> </w:t>
            </w:r>
            <w:r w:rsidR="002C50BE">
              <w:rPr>
                <w:sz w:val="22"/>
              </w:rPr>
              <w:br/>
            </w:r>
            <w:r w:rsidRPr="00944AF7">
              <w:rPr>
                <w:sz w:val="22"/>
              </w:rPr>
              <w:t xml:space="preserve">we Włodawie </w:t>
            </w:r>
          </w:p>
        </w:tc>
      </w:tr>
    </w:tbl>
    <w:p w14:paraId="32D0DD5D" w14:textId="77777777" w:rsidR="00533F7E" w:rsidRDefault="00533F7E" w:rsidP="00533F7E">
      <w:pPr>
        <w:spacing w:line="270" w:lineRule="exact"/>
        <w:rPr>
          <w:sz w:val="22"/>
        </w:rPr>
      </w:pPr>
    </w:p>
    <w:p w14:paraId="56E3EF1B" w14:textId="77777777" w:rsidR="001A04DD" w:rsidRPr="00533F7E" w:rsidRDefault="001A04DD" w:rsidP="001A04DD">
      <w:pPr>
        <w:spacing w:line="270" w:lineRule="exact"/>
        <w:jc w:val="right"/>
        <w:rPr>
          <w:sz w:val="22"/>
        </w:rPr>
      </w:pPr>
      <w:r w:rsidRPr="00533F7E">
        <w:rPr>
          <w:sz w:val="22"/>
        </w:rPr>
        <w:t xml:space="preserve">……………………… </w:t>
      </w:r>
      <w:r w:rsidRPr="001A04DD">
        <w:rPr>
          <w:sz w:val="20"/>
          <w:szCs w:val="20"/>
        </w:rPr>
        <w:t>dnia</w:t>
      </w:r>
      <w:r w:rsidRPr="00533F7E">
        <w:rPr>
          <w:sz w:val="22"/>
        </w:rPr>
        <w:t xml:space="preserve"> ................................</w:t>
      </w:r>
    </w:p>
    <w:p w14:paraId="0158C397" w14:textId="77777777" w:rsidR="001A04DD" w:rsidRPr="00533F7E" w:rsidRDefault="001A04DD" w:rsidP="001A04DD">
      <w:pPr>
        <w:spacing w:line="270" w:lineRule="exact"/>
        <w:rPr>
          <w:sz w:val="22"/>
        </w:rPr>
      </w:pPr>
      <w:r w:rsidRPr="00533F7E">
        <w:rPr>
          <w:sz w:val="22"/>
        </w:rPr>
        <w:t>………………………………………..</w:t>
      </w:r>
    </w:p>
    <w:p w14:paraId="45543718" w14:textId="77777777" w:rsidR="001A04DD" w:rsidRPr="00035EEF" w:rsidRDefault="001A04DD" w:rsidP="001A04DD">
      <w:pPr>
        <w:spacing w:line="270" w:lineRule="exact"/>
        <w:rPr>
          <w:szCs w:val="18"/>
        </w:rPr>
      </w:pPr>
      <w:r w:rsidRPr="00035EEF">
        <w:rPr>
          <w:szCs w:val="18"/>
        </w:rPr>
        <w:t>imię i nazwisko</w:t>
      </w:r>
    </w:p>
    <w:p w14:paraId="4AD2793F" w14:textId="77777777" w:rsidR="001A04DD" w:rsidRPr="00533F7E" w:rsidRDefault="001A04DD" w:rsidP="001A04DD">
      <w:pPr>
        <w:spacing w:line="270" w:lineRule="exact"/>
        <w:rPr>
          <w:sz w:val="22"/>
        </w:rPr>
      </w:pPr>
      <w:r w:rsidRPr="00533F7E">
        <w:rPr>
          <w:sz w:val="22"/>
        </w:rPr>
        <w:t>………………………………………..</w:t>
      </w:r>
    </w:p>
    <w:p w14:paraId="07824FEA" w14:textId="77777777" w:rsidR="001A04DD" w:rsidRPr="00035EEF" w:rsidRDefault="001A04DD" w:rsidP="001A04DD">
      <w:pPr>
        <w:spacing w:line="270" w:lineRule="exact"/>
        <w:rPr>
          <w:szCs w:val="18"/>
        </w:rPr>
      </w:pPr>
      <w:r w:rsidRPr="00035EEF">
        <w:rPr>
          <w:szCs w:val="18"/>
        </w:rPr>
        <w:t>PESEL</w:t>
      </w:r>
    </w:p>
    <w:p w14:paraId="55298F77" w14:textId="77777777" w:rsidR="00533F7E" w:rsidRPr="001A04DD" w:rsidRDefault="00533F7E" w:rsidP="00533F7E">
      <w:pPr>
        <w:spacing w:line="270" w:lineRule="exact"/>
        <w:rPr>
          <w:sz w:val="20"/>
          <w:szCs w:val="20"/>
        </w:rPr>
      </w:pPr>
    </w:p>
    <w:p w14:paraId="749AFFAB" w14:textId="77777777" w:rsidR="00533F7E" w:rsidRPr="001A04DD" w:rsidRDefault="00533F7E" w:rsidP="00533F7E">
      <w:pPr>
        <w:spacing w:line="270" w:lineRule="exact"/>
        <w:rPr>
          <w:sz w:val="20"/>
          <w:szCs w:val="20"/>
        </w:rPr>
      </w:pPr>
    </w:p>
    <w:p w14:paraId="6637D7E9" w14:textId="5BB0ACF2" w:rsidR="00533F7E" w:rsidRPr="001A04DD" w:rsidRDefault="00533F7E" w:rsidP="00533F7E">
      <w:pPr>
        <w:spacing w:line="270" w:lineRule="exact"/>
        <w:jc w:val="center"/>
        <w:rPr>
          <w:b/>
          <w:bCs/>
          <w:sz w:val="20"/>
          <w:szCs w:val="20"/>
        </w:rPr>
      </w:pPr>
      <w:r w:rsidRPr="001A04DD">
        <w:rPr>
          <w:b/>
          <w:bCs/>
          <w:sz w:val="20"/>
          <w:szCs w:val="20"/>
        </w:rPr>
        <w:t>ZAWIADOMIENIE O ZAMIARZE POBYTU ZA GRANICĄ</w:t>
      </w:r>
    </w:p>
    <w:p w14:paraId="0762E016" w14:textId="77777777" w:rsidR="00533F7E" w:rsidRPr="001A04DD" w:rsidRDefault="00533F7E" w:rsidP="00533F7E">
      <w:pPr>
        <w:spacing w:line="270" w:lineRule="exact"/>
        <w:rPr>
          <w:sz w:val="20"/>
          <w:szCs w:val="20"/>
        </w:rPr>
      </w:pPr>
    </w:p>
    <w:p w14:paraId="6E5A5B3E" w14:textId="77777777" w:rsidR="00533F7E" w:rsidRPr="001A04DD" w:rsidRDefault="00533F7E" w:rsidP="00533F7E">
      <w:pPr>
        <w:spacing w:line="270" w:lineRule="exact"/>
        <w:rPr>
          <w:sz w:val="20"/>
          <w:szCs w:val="20"/>
        </w:rPr>
      </w:pPr>
    </w:p>
    <w:p w14:paraId="574AFAB8" w14:textId="301A5EE8" w:rsidR="00533F7E" w:rsidRPr="001A04DD" w:rsidRDefault="00533F7E" w:rsidP="00533F7E">
      <w:pPr>
        <w:spacing w:line="270" w:lineRule="exact"/>
        <w:rPr>
          <w:sz w:val="20"/>
          <w:szCs w:val="20"/>
        </w:rPr>
      </w:pPr>
      <w:r w:rsidRPr="001A04DD">
        <w:rPr>
          <w:sz w:val="20"/>
          <w:szCs w:val="20"/>
        </w:rPr>
        <w:t>Zawiadamiam, że zamierzam przebywać za granicą w okresie od dnia ……………</w:t>
      </w:r>
      <w:r w:rsidR="001A04DD">
        <w:rPr>
          <w:sz w:val="20"/>
          <w:szCs w:val="20"/>
        </w:rPr>
        <w:t>…….</w:t>
      </w:r>
      <w:r w:rsidRPr="001A04DD">
        <w:rPr>
          <w:sz w:val="20"/>
          <w:szCs w:val="20"/>
        </w:rPr>
        <w:t>………… roku.</w:t>
      </w:r>
    </w:p>
    <w:p w14:paraId="728141C1" w14:textId="77777777" w:rsidR="00533F7E" w:rsidRPr="001A04DD" w:rsidRDefault="00533F7E" w:rsidP="00533F7E">
      <w:pPr>
        <w:spacing w:line="270" w:lineRule="exact"/>
        <w:rPr>
          <w:sz w:val="20"/>
          <w:szCs w:val="20"/>
        </w:rPr>
      </w:pPr>
    </w:p>
    <w:p w14:paraId="71E36A00" w14:textId="44337608" w:rsidR="00E60436" w:rsidRPr="001A04DD" w:rsidRDefault="00533F7E" w:rsidP="00533F7E">
      <w:pPr>
        <w:spacing w:line="270" w:lineRule="exact"/>
        <w:jc w:val="both"/>
        <w:rPr>
          <w:sz w:val="20"/>
          <w:szCs w:val="20"/>
        </w:rPr>
      </w:pPr>
      <w:r w:rsidRPr="001A04DD">
        <w:rPr>
          <w:sz w:val="20"/>
          <w:szCs w:val="20"/>
        </w:rPr>
        <w:t>Zostałem(</w:t>
      </w:r>
      <w:proofErr w:type="spellStart"/>
      <w:r w:rsidRPr="001A04DD">
        <w:rPr>
          <w:sz w:val="20"/>
          <w:szCs w:val="20"/>
        </w:rPr>
        <w:t>am</w:t>
      </w:r>
      <w:proofErr w:type="spellEnd"/>
      <w:r w:rsidRPr="001A04DD">
        <w:rPr>
          <w:sz w:val="20"/>
          <w:szCs w:val="20"/>
        </w:rPr>
        <w:t>) pouczony(a), że zgodnie z art. 229 Ustawy z dnia 20 marca 2025 roku o rynku pracy</w:t>
      </w:r>
      <w:r w:rsidRPr="001A04DD">
        <w:rPr>
          <w:sz w:val="20"/>
          <w:szCs w:val="20"/>
        </w:rPr>
        <w:br/>
        <w:t xml:space="preserve">i służbach zatrudnienia (tekst jednolity Dz.U. z 2025 roku poz. 620) „Bezrobotny, który w okresie nie dłuższym niż 30 dni przebywa za granicą, nie zostaje pozbawiony statusu bezrobotnego, jeżeli o zamierzonym pobycie za granicą zawiadomił PUP. </w:t>
      </w:r>
    </w:p>
    <w:p w14:paraId="2D374350" w14:textId="05A3A451" w:rsidR="000D3A55" w:rsidRPr="001A04DD" w:rsidRDefault="00533F7E" w:rsidP="00533F7E">
      <w:pPr>
        <w:spacing w:line="270" w:lineRule="exact"/>
        <w:jc w:val="both"/>
        <w:rPr>
          <w:sz w:val="20"/>
          <w:szCs w:val="20"/>
        </w:rPr>
      </w:pPr>
      <w:r w:rsidRPr="001A04DD">
        <w:rPr>
          <w:sz w:val="20"/>
          <w:szCs w:val="20"/>
        </w:rPr>
        <w:t>Zasiłek za ten okres nie przysługuje.</w:t>
      </w:r>
    </w:p>
    <w:p w14:paraId="63C46BF1" w14:textId="3C1E1B52" w:rsidR="00533F7E" w:rsidRPr="001A04DD" w:rsidRDefault="00533F7E" w:rsidP="00533F7E">
      <w:pPr>
        <w:spacing w:line="270" w:lineRule="exact"/>
        <w:jc w:val="both"/>
        <w:rPr>
          <w:sz w:val="20"/>
          <w:szCs w:val="20"/>
        </w:rPr>
      </w:pPr>
      <w:r w:rsidRPr="001A04DD">
        <w:rPr>
          <w:sz w:val="20"/>
          <w:szCs w:val="20"/>
        </w:rPr>
        <w:t>Całkowity okres zgłoszonego pobytu za granicą nie może przekroczyć łącznie 30 dni w okresie jednego roku kalendarzowego.”</w:t>
      </w:r>
    </w:p>
    <w:p w14:paraId="016DECDF" w14:textId="77777777" w:rsidR="00533F7E" w:rsidRPr="001A04DD" w:rsidRDefault="00533F7E" w:rsidP="00533F7E">
      <w:pPr>
        <w:spacing w:line="270" w:lineRule="exact"/>
        <w:jc w:val="both"/>
        <w:rPr>
          <w:sz w:val="20"/>
          <w:szCs w:val="20"/>
        </w:rPr>
      </w:pPr>
    </w:p>
    <w:p w14:paraId="7124E533" w14:textId="1871FFFE" w:rsidR="00533F7E" w:rsidRPr="001A04DD" w:rsidRDefault="00533F7E" w:rsidP="00533F7E">
      <w:pPr>
        <w:spacing w:line="270" w:lineRule="exact"/>
        <w:rPr>
          <w:sz w:val="20"/>
          <w:szCs w:val="20"/>
        </w:rPr>
      </w:pPr>
      <w:r w:rsidRPr="001A04DD">
        <w:rPr>
          <w:sz w:val="20"/>
          <w:szCs w:val="20"/>
        </w:rPr>
        <w:t>Po powrocie z zagranicy zobowiązuję się do niezwłocznego pisemnego zawiadomienia tutejszego Urzędu</w:t>
      </w:r>
      <w:r w:rsidR="001A04DD">
        <w:rPr>
          <w:sz w:val="20"/>
          <w:szCs w:val="20"/>
        </w:rPr>
        <w:br/>
      </w:r>
      <w:r w:rsidRPr="001A04DD">
        <w:rPr>
          <w:sz w:val="20"/>
          <w:szCs w:val="20"/>
        </w:rPr>
        <w:t>o tym fakcie.</w:t>
      </w:r>
    </w:p>
    <w:p w14:paraId="2F79CC97" w14:textId="77777777" w:rsidR="00533F7E" w:rsidRPr="001A04DD" w:rsidRDefault="00533F7E" w:rsidP="00533F7E">
      <w:pPr>
        <w:spacing w:line="270" w:lineRule="exact"/>
        <w:rPr>
          <w:sz w:val="20"/>
          <w:szCs w:val="20"/>
        </w:rPr>
      </w:pPr>
    </w:p>
    <w:p w14:paraId="0F276792" w14:textId="23E7A1C6" w:rsidR="00533F7E" w:rsidRPr="001A04DD" w:rsidRDefault="00533F7E" w:rsidP="00533F7E">
      <w:pPr>
        <w:spacing w:line="270" w:lineRule="exact"/>
        <w:ind w:left="5664"/>
        <w:rPr>
          <w:sz w:val="20"/>
          <w:szCs w:val="20"/>
        </w:rPr>
      </w:pPr>
      <w:r w:rsidRPr="001A04DD">
        <w:rPr>
          <w:sz w:val="20"/>
          <w:szCs w:val="20"/>
        </w:rPr>
        <w:t xml:space="preserve">                                                                                                                  ............................................................</w:t>
      </w:r>
    </w:p>
    <w:p w14:paraId="75BD08CE" w14:textId="1D957383" w:rsidR="00533F7E" w:rsidRPr="001A04DD" w:rsidRDefault="00533F7E" w:rsidP="00533F7E">
      <w:pPr>
        <w:spacing w:line="270" w:lineRule="exact"/>
        <w:rPr>
          <w:szCs w:val="18"/>
        </w:rPr>
      </w:pPr>
      <w:r w:rsidRPr="001A04DD"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1A04DD">
        <w:rPr>
          <w:sz w:val="20"/>
          <w:szCs w:val="20"/>
        </w:rPr>
        <w:tab/>
      </w:r>
      <w:r w:rsidRPr="001A04DD">
        <w:rPr>
          <w:szCs w:val="18"/>
        </w:rPr>
        <w:t xml:space="preserve"> podpis</w:t>
      </w:r>
    </w:p>
    <w:p w14:paraId="7007AC96" w14:textId="77777777" w:rsidR="00533F7E" w:rsidRPr="001A04DD" w:rsidRDefault="00533F7E" w:rsidP="00533F7E">
      <w:pPr>
        <w:spacing w:line="270" w:lineRule="exact"/>
        <w:rPr>
          <w:sz w:val="20"/>
          <w:szCs w:val="20"/>
        </w:rPr>
      </w:pPr>
    </w:p>
    <w:p w14:paraId="7174EA1B" w14:textId="77777777" w:rsidR="00533F7E" w:rsidRPr="001A04DD" w:rsidRDefault="00533F7E" w:rsidP="00533F7E">
      <w:pPr>
        <w:spacing w:line="270" w:lineRule="exact"/>
        <w:rPr>
          <w:sz w:val="20"/>
          <w:szCs w:val="20"/>
        </w:rPr>
      </w:pPr>
    </w:p>
    <w:sectPr w:rsidR="00533F7E" w:rsidRPr="001A04DD" w:rsidSect="00491E46">
      <w:footerReference w:type="default" r:id="rId7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FB9E" w14:textId="77777777" w:rsidR="00B31827" w:rsidRDefault="00B31827" w:rsidP="002C50BE">
      <w:pPr>
        <w:spacing w:after="0" w:line="240" w:lineRule="auto"/>
      </w:pPr>
      <w:r>
        <w:separator/>
      </w:r>
    </w:p>
  </w:endnote>
  <w:endnote w:type="continuationSeparator" w:id="0">
    <w:p w14:paraId="0B25AB0F" w14:textId="77777777" w:rsidR="00B31827" w:rsidRDefault="00B31827" w:rsidP="002C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9C4A" w14:textId="264D3839" w:rsidR="002C50BE" w:rsidRPr="002C50BE" w:rsidRDefault="002C50BE" w:rsidP="002C50BE">
    <w:pPr>
      <w:pStyle w:val="Stopka"/>
      <w:spacing w:line="180" w:lineRule="exact"/>
      <w:rPr>
        <w:b/>
        <w:bCs/>
        <w:sz w:val="16"/>
        <w:szCs w:val="16"/>
      </w:rPr>
    </w:pPr>
    <w:r w:rsidRPr="002C50BE">
      <w:rPr>
        <w:b/>
        <w:bCs/>
        <w:sz w:val="16"/>
        <w:szCs w:val="16"/>
      </w:rPr>
      <w:t xml:space="preserve">ul. Niecała 2, 22-200 Włodawa </w:t>
    </w:r>
    <w:r w:rsidRPr="002C50BE">
      <w:rPr>
        <w:b/>
        <w:bCs/>
        <w:sz w:val="16"/>
        <w:szCs w:val="16"/>
      </w:rPr>
      <w:br/>
      <w:t xml:space="preserve">Tel. 82 572 52 40, Fax. 82 572 40 43, </w:t>
    </w:r>
    <w:r w:rsidRPr="002C50BE">
      <w:rPr>
        <w:b/>
        <w:bCs/>
        <w:sz w:val="16"/>
        <w:szCs w:val="16"/>
      </w:rPr>
      <w:br/>
      <w:t xml:space="preserve">e-mail: </w:t>
    </w:r>
    <w:hyperlink r:id="rId1" w:history="1">
      <w:r w:rsidRPr="002C50BE">
        <w:rPr>
          <w:rStyle w:val="Hipercze"/>
          <w:b/>
          <w:bCs/>
          <w:sz w:val="16"/>
          <w:szCs w:val="16"/>
        </w:rPr>
        <w:t>sekretariat@pup.wlodawa.pl</w:t>
      </w:r>
    </w:hyperlink>
    <w:r w:rsidRPr="002C50BE">
      <w:rPr>
        <w:b/>
        <w:bCs/>
        <w:sz w:val="16"/>
        <w:szCs w:val="16"/>
      </w:rPr>
      <w:t xml:space="preserve"> www </w:t>
    </w:r>
    <w:r w:rsidRPr="002C50BE">
      <w:rPr>
        <w:b/>
        <w:bCs/>
        <w:color w:val="0070C0"/>
        <w:sz w:val="16"/>
        <w:szCs w:val="16"/>
        <w:u w:val="single"/>
      </w:rPr>
      <w:t>wlodawa.praca.gov.pl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E29B" w14:textId="77777777" w:rsidR="00B31827" w:rsidRDefault="00B31827" w:rsidP="002C50BE">
      <w:pPr>
        <w:spacing w:after="0" w:line="240" w:lineRule="auto"/>
      </w:pPr>
      <w:r>
        <w:separator/>
      </w:r>
    </w:p>
  </w:footnote>
  <w:footnote w:type="continuationSeparator" w:id="0">
    <w:p w14:paraId="1895322E" w14:textId="77777777" w:rsidR="00B31827" w:rsidRDefault="00B31827" w:rsidP="002C5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F7"/>
    <w:rsid w:val="000D1A42"/>
    <w:rsid w:val="000D3A55"/>
    <w:rsid w:val="000E5FFE"/>
    <w:rsid w:val="001A04DD"/>
    <w:rsid w:val="001D2887"/>
    <w:rsid w:val="00212E96"/>
    <w:rsid w:val="00275DAD"/>
    <w:rsid w:val="002A5B2F"/>
    <w:rsid w:val="002C50BE"/>
    <w:rsid w:val="002F60EB"/>
    <w:rsid w:val="003360A7"/>
    <w:rsid w:val="0036782E"/>
    <w:rsid w:val="003705FE"/>
    <w:rsid w:val="00395E8D"/>
    <w:rsid w:val="003B4440"/>
    <w:rsid w:val="003B55FD"/>
    <w:rsid w:val="003F2219"/>
    <w:rsid w:val="00491E46"/>
    <w:rsid w:val="00533F7E"/>
    <w:rsid w:val="00582450"/>
    <w:rsid w:val="00623EFC"/>
    <w:rsid w:val="00701524"/>
    <w:rsid w:val="00744280"/>
    <w:rsid w:val="008331F8"/>
    <w:rsid w:val="008D2E8C"/>
    <w:rsid w:val="00944AF7"/>
    <w:rsid w:val="00963A00"/>
    <w:rsid w:val="0098243B"/>
    <w:rsid w:val="009B2FEB"/>
    <w:rsid w:val="009F500F"/>
    <w:rsid w:val="00A32C77"/>
    <w:rsid w:val="00A60A22"/>
    <w:rsid w:val="00A6770E"/>
    <w:rsid w:val="00AF0389"/>
    <w:rsid w:val="00B22636"/>
    <w:rsid w:val="00B31827"/>
    <w:rsid w:val="00BA67EB"/>
    <w:rsid w:val="00BC09C5"/>
    <w:rsid w:val="00BF7939"/>
    <w:rsid w:val="00C66B7A"/>
    <w:rsid w:val="00D72405"/>
    <w:rsid w:val="00DA4097"/>
    <w:rsid w:val="00DE7235"/>
    <w:rsid w:val="00E423BA"/>
    <w:rsid w:val="00E60436"/>
    <w:rsid w:val="00EA2CAD"/>
    <w:rsid w:val="00EC1DCC"/>
    <w:rsid w:val="00F240F9"/>
    <w:rsid w:val="00F57EC9"/>
    <w:rsid w:val="00F836E6"/>
    <w:rsid w:val="00F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F8C5"/>
  <w15:chartTrackingRefBased/>
  <w15:docId w15:val="{334E19AD-24BC-4F11-823E-696E9983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18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8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BE"/>
  </w:style>
  <w:style w:type="paragraph" w:styleId="Stopka">
    <w:name w:val="footer"/>
    <w:basedOn w:val="Normalny"/>
    <w:link w:val="StopkaZnak"/>
    <w:uiPriority w:val="99"/>
    <w:unhideWhenUsed/>
    <w:rsid w:val="002C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0BE"/>
  </w:style>
  <w:style w:type="character" w:styleId="Hipercze">
    <w:name w:val="Hyperlink"/>
    <w:basedOn w:val="Domylnaczcionkaakapitu"/>
    <w:uiPriority w:val="99"/>
    <w:unhideWhenUsed/>
    <w:rsid w:val="002C50B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5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5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up.wlod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PUP Wlodawa</cp:lastModifiedBy>
  <cp:revision>4</cp:revision>
  <cp:lastPrinted>2023-08-10T09:00:00Z</cp:lastPrinted>
  <dcterms:created xsi:type="dcterms:W3CDTF">2025-06-17T06:16:00Z</dcterms:created>
  <dcterms:modified xsi:type="dcterms:W3CDTF">2025-06-17T06:27:00Z</dcterms:modified>
</cp:coreProperties>
</file>