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244"/>
        <w:gridCol w:w="2552"/>
      </w:tblGrid>
      <w:tr w:rsidR="008C1391" w:rsidRPr="00A60ED0" w14:paraId="07D2F50B" w14:textId="77777777" w:rsidTr="00A560E9">
        <w:trPr>
          <w:trHeight w:hRule="exact" w:val="1077"/>
        </w:trPr>
        <w:tc>
          <w:tcPr>
            <w:tcW w:w="2122" w:type="dxa"/>
            <w:vAlign w:val="center"/>
          </w:tcPr>
          <w:p w14:paraId="6DA72DB1" w14:textId="77777777" w:rsidR="008C1391" w:rsidRDefault="008C1391" w:rsidP="00A560E9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30F49C3" wp14:editId="3C8DA278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076325" cy="673100"/>
                  <wp:effectExtent l="0" t="0" r="0" b="0"/>
                  <wp:wrapTight wrapText="bothSides">
                    <wp:wrapPolygon edited="0">
                      <wp:start x="0" y="0"/>
                      <wp:lineTo x="0" y="20785"/>
                      <wp:lineTo x="21027" y="20785"/>
                      <wp:lineTo x="21027" y="0"/>
                      <wp:lineTo x="0" y="0"/>
                    </wp:wrapPolygon>
                  </wp:wrapTight>
                  <wp:docPr id="15629120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4" w:type="dxa"/>
            <w:vAlign w:val="center"/>
          </w:tcPr>
          <w:p w14:paraId="4190BFBC" w14:textId="77777777" w:rsidR="008C1391" w:rsidRDefault="008C1391" w:rsidP="00A560E9">
            <w:pPr>
              <w:spacing w:line="270" w:lineRule="exact"/>
              <w:rPr>
                <w:sz w:val="22"/>
              </w:rPr>
            </w:pPr>
            <w:r w:rsidRPr="00EA436F">
              <w:rPr>
                <w:sz w:val="22"/>
              </w:rPr>
              <w:t xml:space="preserve">Powiatowy Urząd Pracy we Włodawie </w:t>
            </w:r>
            <w:r w:rsidRPr="00EA436F">
              <w:rPr>
                <w:sz w:val="22"/>
              </w:rPr>
              <w:br/>
              <w:t>ul. Niecała 2 22-200 Włodawa</w:t>
            </w:r>
            <w:r w:rsidRPr="00EA436F">
              <w:rPr>
                <w:sz w:val="22"/>
              </w:rPr>
              <w:br/>
              <w:t>tel. 82 572 52 40</w:t>
            </w:r>
          </w:p>
          <w:p w14:paraId="69186071" w14:textId="77777777" w:rsidR="008C1391" w:rsidRPr="00492F98" w:rsidRDefault="008C1391" w:rsidP="00A560E9">
            <w:pPr>
              <w:spacing w:line="270" w:lineRule="exact"/>
              <w:rPr>
                <w:szCs w:val="18"/>
              </w:rPr>
            </w:pPr>
            <w:r>
              <w:rPr>
                <w:sz w:val="22"/>
                <w:szCs w:val="18"/>
              </w:rPr>
              <w:t>e-</w:t>
            </w:r>
            <w:r w:rsidRPr="00492F98">
              <w:rPr>
                <w:sz w:val="22"/>
                <w:szCs w:val="18"/>
              </w:rPr>
              <w:t>mail: sekretariat@pup.wlodawa.pl</w:t>
            </w:r>
          </w:p>
        </w:tc>
        <w:tc>
          <w:tcPr>
            <w:tcW w:w="2552" w:type="dxa"/>
          </w:tcPr>
          <w:p w14:paraId="6738C463" w14:textId="77777777" w:rsidR="008C1391" w:rsidRPr="00492F98" w:rsidRDefault="008C1391" w:rsidP="00A560E9">
            <w:pPr>
              <w:spacing w:line="270" w:lineRule="exact"/>
              <w:rPr>
                <w:sz w:val="22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0288" behindDoc="1" locked="0" layoutInCell="1" allowOverlap="1" wp14:anchorId="209EAD43" wp14:editId="0269AAC0">
                  <wp:simplePos x="0" y="0"/>
                  <wp:positionH relativeFrom="column">
                    <wp:posOffset>1920240</wp:posOffset>
                  </wp:positionH>
                  <wp:positionV relativeFrom="paragraph">
                    <wp:posOffset>0</wp:posOffset>
                  </wp:positionV>
                  <wp:extent cx="1072800" cy="7092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01" y="20903"/>
                      <wp:lineTo x="21101" y="0"/>
                      <wp:lineTo x="0" y="0"/>
                    </wp:wrapPolygon>
                  </wp:wrapTight>
                  <wp:docPr id="23744569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800" cy="70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7F5D989" w14:textId="77777777" w:rsidR="008C1391" w:rsidRDefault="008C1391" w:rsidP="008C1391">
      <w:pPr>
        <w:jc w:val="center"/>
        <w:rPr>
          <w:b/>
        </w:rPr>
      </w:pPr>
    </w:p>
    <w:p w14:paraId="2ACCC4B9" w14:textId="77777777" w:rsidR="008C1391" w:rsidRDefault="008C1391" w:rsidP="008C1391">
      <w:pPr>
        <w:jc w:val="center"/>
        <w:rPr>
          <w:b/>
        </w:rPr>
      </w:pPr>
    </w:p>
    <w:p w14:paraId="7F380A23" w14:textId="77777777" w:rsidR="008C1391" w:rsidRDefault="008C1391" w:rsidP="008C1391">
      <w:pPr>
        <w:jc w:val="center"/>
        <w:rPr>
          <w:b/>
        </w:rPr>
      </w:pPr>
    </w:p>
    <w:p w14:paraId="5B754B00" w14:textId="77777777" w:rsidR="008C1391" w:rsidRDefault="008C1391" w:rsidP="008C1391">
      <w:pPr>
        <w:jc w:val="center"/>
        <w:rPr>
          <w:b/>
        </w:rPr>
      </w:pPr>
    </w:p>
    <w:p w14:paraId="67DE4FB3" w14:textId="6187F604" w:rsidR="008C1391" w:rsidRDefault="008C1391" w:rsidP="008C1391">
      <w:pPr>
        <w:jc w:val="center"/>
      </w:pPr>
      <w:r>
        <w:rPr>
          <w:b/>
        </w:rPr>
        <w:t>UZASADNIENIE CELOWOŚCI SZKOLENIA-</w:t>
      </w:r>
    </w:p>
    <w:p w14:paraId="56A48554" w14:textId="77777777" w:rsidR="008C1391" w:rsidRDefault="008C1391" w:rsidP="008C1391">
      <w:pPr>
        <w:spacing w:line="360" w:lineRule="auto"/>
        <w:jc w:val="center"/>
      </w:pPr>
      <w:r>
        <w:rPr>
          <w:b/>
        </w:rPr>
        <w:t>PODJĘCIE PLANOWANEJ DZIAŁALNOŚCI GOSPODARCZEJ.</w:t>
      </w:r>
    </w:p>
    <w:p w14:paraId="009BD8A9" w14:textId="77777777" w:rsidR="008C1391" w:rsidRDefault="008C1391" w:rsidP="008C1391">
      <w:pPr>
        <w:spacing w:line="360" w:lineRule="auto"/>
        <w:jc w:val="center"/>
        <w:rPr>
          <w:b/>
        </w:rPr>
      </w:pPr>
    </w:p>
    <w:p w14:paraId="75D38982" w14:textId="77777777" w:rsidR="008C1391" w:rsidRDefault="008C1391" w:rsidP="008C1391">
      <w:pPr>
        <w:jc w:val="both"/>
        <w:rPr>
          <w:b/>
        </w:rPr>
      </w:pPr>
    </w:p>
    <w:p w14:paraId="4F4F3052" w14:textId="77777777" w:rsidR="008C1391" w:rsidRDefault="008C1391" w:rsidP="008C1391">
      <w:pPr>
        <w:pStyle w:val="Akapitzlist"/>
        <w:numPr>
          <w:ilvl w:val="0"/>
          <w:numId w:val="1"/>
        </w:numPr>
        <w:suppressAutoHyphens w:val="0"/>
        <w:jc w:val="both"/>
      </w:pPr>
      <w:r>
        <w:t>Uzasadnienie celowości odbycia wskazanego szkolenia do uruchomienia/prowadzenia planowanej działalności gospodarczej:</w:t>
      </w:r>
    </w:p>
    <w:p w14:paraId="2BFD94FA" w14:textId="77777777" w:rsidR="008C1391" w:rsidRDefault="008C1391" w:rsidP="008C139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………………</w:t>
      </w:r>
    </w:p>
    <w:p w14:paraId="3A4916D5" w14:textId="77777777" w:rsidR="008C1391" w:rsidRDefault="008C1391" w:rsidP="008C1391">
      <w:pPr>
        <w:pStyle w:val="Akapitzlist"/>
        <w:jc w:val="both"/>
      </w:pPr>
      <w:r>
        <w:t>…………………………………………………………………………………............………</w:t>
      </w:r>
    </w:p>
    <w:p w14:paraId="20FDC551" w14:textId="77777777" w:rsidR="008C1391" w:rsidRDefault="008C1391" w:rsidP="008C1391">
      <w:pPr>
        <w:pStyle w:val="Akapitzlist"/>
        <w:numPr>
          <w:ilvl w:val="0"/>
          <w:numId w:val="1"/>
        </w:numPr>
        <w:suppressAutoHyphens w:val="0"/>
        <w:jc w:val="both"/>
      </w:pPr>
      <w:r>
        <w:t>Przedmiot i miejsce planowanej działalności:</w:t>
      </w:r>
    </w:p>
    <w:p w14:paraId="42878965" w14:textId="77777777" w:rsidR="008C1391" w:rsidRDefault="008C1391" w:rsidP="008C139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EC0C7" w14:textId="77777777" w:rsidR="008C1391" w:rsidRDefault="008C1391" w:rsidP="008C1391">
      <w:pPr>
        <w:pStyle w:val="Akapitzlist"/>
        <w:numPr>
          <w:ilvl w:val="0"/>
          <w:numId w:val="1"/>
        </w:numPr>
        <w:suppressAutoHyphens w:val="0"/>
        <w:jc w:val="both"/>
      </w:pPr>
      <w:r>
        <w:t>Dotychczasowe działania podjęte w celu uruchomienia działalności gospodarczej:</w:t>
      </w:r>
    </w:p>
    <w:p w14:paraId="1F269160" w14:textId="77777777" w:rsidR="008C1391" w:rsidRDefault="008C1391" w:rsidP="008C1391">
      <w:pPr>
        <w:pStyle w:val="Akapitzlist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A3C5C0" w14:textId="77777777" w:rsidR="008C1391" w:rsidRDefault="008C1391" w:rsidP="008C1391">
      <w:pPr>
        <w:jc w:val="both"/>
      </w:pPr>
    </w:p>
    <w:p w14:paraId="16E6213B" w14:textId="77777777" w:rsidR="008C1391" w:rsidRDefault="008C1391" w:rsidP="008C1391">
      <w:pPr>
        <w:jc w:val="both"/>
      </w:pPr>
    </w:p>
    <w:p w14:paraId="15959D0B" w14:textId="77777777" w:rsidR="008C1391" w:rsidRDefault="008C1391" w:rsidP="008C1391">
      <w:pPr>
        <w:jc w:val="both"/>
      </w:pPr>
    </w:p>
    <w:p w14:paraId="35538CF5" w14:textId="77777777" w:rsidR="008C1391" w:rsidRDefault="008C1391" w:rsidP="008C1391">
      <w:pPr>
        <w:jc w:val="both"/>
      </w:pPr>
    </w:p>
    <w:p w14:paraId="56C02072" w14:textId="77777777" w:rsidR="008C1391" w:rsidRDefault="008C1391" w:rsidP="008C1391">
      <w:pPr>
        <w:jc w:val="both"/>
      </w:pPr>
    </w:p>
    <w:p w14:paraId="27B662D9" w14:textId="77777777" w:rsidR="008C1391" w:rsidRDefault="008C1391" w:rsidP="008C1391">
      <w:pPr>
        <w:jc w:val="both"/>
      </w:pPr>
      <w:r>
        <w:t>Włodawa, dnia ……………………                                                                   ……….. …………………………………</w:t>
      </w:r>
    </w:p>
    <w:p w14:paraId="1AFAECFC" w14:textId="75EE6177" w:rsidR="008C1391" w:rsidRDefault="008C1391" w:rsidP="008C1391">
      <w:pPr>
        <w:jc w:val="both"/>
      </w:pPr>
      <w:r>
        <w:t xml:space="preserve">                                                                                                                           /czytelny podpis Wnioskodawcy</w:t>
      </w:r>
    </w:p>
    <w:p w14:paraId="27624455" w14:textId="77777777" w:rsidR="008C1391" w:rsidRDefault="008C1391" w:rsidP="008C1391"/>
    <w:p w14:paraId="098017CA" w14:textId="77777777" w:rsidR="00053347" w:rsidRDefault="00053347"/>
    <w:sectPr w:rsidR="0005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695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3D"/>
    <w:rsid w:val="00022E13"/>
    <w:rsid w:val="00053347"/>
    <w:rsid w:val="001D0D3D"/>
    <w:rsid w:val="00494ED1"/>
    <w:rsid w:val="008C1391"/>
    <w:rsid w:val="00915ABA"/>
    <w:rsid w:val="00977211"/>
    <w:rsid w:val="00C05DEB"/>
    <w:rsid w:val="00E55FA4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EC82"/>
  <w15:chartTrackingRefBased/>
  <w15:docId w15:val="{0132D98E-2C87-4749-87F5-B14CFCEA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0D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0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0D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0D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0D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0D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0D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0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0D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0D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0D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0D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0D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0D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0D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0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0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0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0D3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D0D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0D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0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0D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0D3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C1391"/>
    <w:pPr>
      <w:spacing w:after="0" w:line="240" w:lineRule="auto"/>
    </w:pPr>
    <w:rPr>
      <w:rFonts w:ascii="Arial" w:hAnsi="Arial" w:cs="Arial"/>
      <w:color w:val="000000" w:themeColor="text1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Bądaruk</dc:creator>
  <cp:keywords/>
  <dc:description/>
  <cp:lastModifiedBy>Michał Bądaruk</cp:lastModifiedBy>
  <cp:revision>2</cp:revision>
  <cp:lastPrinted>2025-09-19T10:30:00Z</cp:lastPrinted>
  <dcterms:created xsi:type="dcterms:W3CDTF">2025-09-19T10:29:00Z</dcterms:created>
  <dcterms:modified xsi:type="dcterms:W3CDTF">2025-09-19T10:30:00Z</dcterms:modified>
</cp:coreProperties>
</file>